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E2E6" w14:textId="77777777" w:rsidR="00F0501D" w:rsidRPr="00F0501D" w:rsidRDefault="00F0501D" w:rsidP="00F0501D">
      <w:pPr>
        <w:rPr>
          <w:b/>
          <w:bCs/>
          <w:sz w:val="20"/>
        </w:rPr>
      </w:pPr>
    </w:p>
    <w:p w14:paraId="2AE777E9" w14:textId="77777777" w:rsidR="00F0501D" w:rsidRPr="00F0501D" w:rsidRDefault="00F0501D" w:rsidP="00F0501D">
      <w:pPr>
        <w:jc w:val="center"/>
        <w:rPr>
          <w:b/>
          <w:bCs/>
          <w:color w:val="0070C0"/>
          <w:sz w:val="96"/>
          <w:szCs w:val="72"/>
        </w:rPr>
      </w:pPr>
      <w:r w:rsidRPr="00F0501D">
        <w:rPr>
          <w:b/>
          <w:bCs/>
          <w:color w:val="0070C0"/>
          <w:sz w:val="96"/>
          <w:szCs w:val="72"/>
        </w:rPr>
        <w:t>Brigg Sixth Form</w:t>
      </w:r>
    </w:p>
    <w:p w14:paraId="0CEFDDC5" w14:textId="77777777" w:rsidR="00F0501D" w:rsidRPr="00F0501D" w:rsidRDefault="00F0501D" w:rsidP="00F0501D">
      <w:pPr>
        <w:jc w:val="center"/>
        <w:rPr>
          <w:b/>
          <w:bCs/>
          <w:sz w:val="96"/>
          <w:szCs w:val="120"/>
        </w:rPr>
      </w:pPr>
      <w:r w:rsidRPr="00F0501D">
        <w:rPr>
          <w:b/>
          <w:bCs/>
          <w:sz w:val="96"/>
          <w:szCs w:val="120"/>
        </w:rPr>
        <w:t>A-Level</w:t>
      </w:r>
    </w:p>
    <w:p w14:paraId="691B83EA" w14:textId="076460B7" w:rsidR="00F0501D" w:rsidRPr="00F0501D" w:rsidRDefault="00F0501D" w:rsidP="00F0501D">
      <w:pPr>
        <w:jc w:val="center"/>
        <w:rPr>
          <w:b/>
          <w:bCs/>
          <w:sz w:val="96"/>
          <w:szCs w:val="120"/>
        </w:rPr>
      </w:pPr>
      <w:r w:rsidRPr="00F0501D">
        <w:rPr>
          <w:noProof/>
          <w:sz w:val="20"/>
        </w:rPr>
        <w:drawing>
          <wp:anchor distT="0" distB="0" distL="114300" distR="114300" simplePos="0" relativeHeight="251659264" behindDoc="0" locked="0" layoutInCell="1" allowOverlap="1" wp14:anchorId="135E0042" wp14:editId="1E0F0609">
            <wp:simplePos x="0" y="0"/>
            <wp:positionH relativeFrom="margin">
              <wp:align>center</wp:align>
            </wp:positionH>
            <wp:positionV relativeFrom="paragraph">
              <wp:posOffset>846455</wp:posOffset>
            </wp:positionV>
            <wp:extent cx="5579110" cy="3113128"/>
            <wp:effectExtent l="0" t="0" r="2540" b="0"/>
            <wp:wrapSquare wrapText="bothSides"/>
            <wp:docPr id="29" name="Picture 29" descr="Most psychology studies can&amp;#39;t be replicated - and this is a huge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ost psychology studies can&amp;#39;t be replicated - and this is a huge probl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9110" cy="31131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501D">
        <w:rPr>
          <w:b/>
          <w:bCs/>
          <w:sz w:val="96"/>
          <w:szCs w:val="120"/>
        </w:rPr>
        <w:t xml:space="preserve">Transition Project </w:t>
      </w:r>
    </w:p>
    <w:p w14:paraId="1FC9F5DA" w14:textId="78B9B512" w:rsidR="00F0501D" w:rsidRPr="00F0501D" w:rsidRDefault="00F0501D" w:rsidP="00F0501D">
      <w:pPr>
        <w:rPr>
          <w:b/>
          <w:bCs/>
          <w:color w:val="0070C0"/>
          <w:sz w:val="96"/>
          <w:szCs w:val="120"/>
        </w:rPr>
      </w:pPr>
    </w:p>
    <w:p w14:paraId="30680182" w14:textId="7075EE12" w:rsidR="00F0501D" w:rsidRPr="00F0501D" w:rsidRDefault="00F0501D" w:rsidP="00F0501D">
      <w:pPr>
        <w:jc w:val="center"/>
        <w:rPr>
          <w:b/>
          <w:bCs/>
          <w:color w:val="0070C0"/>
          <w:sz w:val="96"/>
          <w:szCs w:val="120"/>
        </w:rPr>
      </w:pPr>
      <w:r w:rsidRPr="00F0501D">
        <w:rPr>
          <w:b/>
          <w:bCs/>
          <w:color w:val="0070C0"/>
          <w:sz w:val="96"/>
          <w:szCs w:val="120"/>
        </w:rPr>
        <w:t>(Summer)</w:t>
      </w:r>
    </w:p>
    <w:p w14:paraId="6CD6F6E6" w14:textId="77777777" w:rsidR="00F0501D" w:rsidRDefault="00F0501D" w:rsidP="5B247A40">
      <w:pPr>
        <w:rPr>
          <w:b/>
          <w:bCs/>
          <w:sz w:val="28"/>
          <w:szCs w:val="28"/>
          <w:u w:val="single"/>
        </w:rPr>
      </w:pPr>
    </w:p>
    <w:p w14:paraId="2C56CF27" w14:textId="0AAEBEB6" w:rsidR="425DD903" w:rsidRPr="00116335" w:rsidRDefault="425DD903" w:rsidP="5B247A40">
      <w:pPr>
        <w:rPr>
          <w:b/>
          <w:bCs/>
          <w:sz w:val="28"/>
          <w:szCs w:val="28"/>
          <w:u w:val="single"/>
        </w:rPr>
      </w:pPr>
      <w:r w:rsidRPr="00116335">
        <w:rPr>
          <w:b/>
          <w:bCs/>
          <w:sz w:val="28"/>
          <w:szCs w:val="28"/>
          <w:u w:val="single"/>
        </w:rPr>
        <w:lastRenderedPageBreak/>
        <w:t>Introduction</w:t>
      </w:r>
    </w:p>
    <w:p w14:paraId="38AA5A06" w14:textId="77777777" w:rsidR="00116335" w:rsidRPr="00116335" w:rsidRDefault="00116335" w:rsidP="00116335">
      <w:pPr>
        <w:rPr>
          <w:sz w:val="28"/>
          <w:szCs w:val="28"/>
        </w:rPr>
      </w:pPr>
      <w:r w:rsidRPr="00116335">
        <w:rPr>
          <w:sz w:val="28"/>
          <w:szCs w:val="28"/>
        </w:rPr>
        <w:t xml:space="preserve">Psychology is the science of mind and behaviour. People study psychology because they want to know what makes people ‘tick’.  Scientific methods such experiments from the natural sciences such as chemistry or biology are often used – however, this is not always possible when studying human participants.  One of the methods psychologists use to study behaviour is observation and this is what I’d like you to have a go at over the summer. </w:t>
      </w:r>
    </w:p>
    <w:p w14:paraId="4A175BC3" w14:textId="77777777" w:rsidR="00F0501D" w:rsidRDefault="00F0501D" w:rsidP="00116335">
      <w:pPr>
        <w:rPr>
          <w:b/>
          <w:bCs/>
          <w:sz w:val="28"/>
          <w:szCs w:val="28"/>
          <w:u w:val="single"/>
        </w:rPr>
      </w:pPr>
    </w:p>
    <w:p w14:paraId="5E5802AC" w14:textId="210EA687" w:rsidR="00116335" w:rsidRPr="00F02713" w:rsidRDefault="00F02713" w:rsidP="00116335">
      <w:pPr>
        <w:rPr>
          <w:b/>
          <w:bCs/>
          <w:sz w:val="28"/>
          <w:szCs w:val="28"/>
          <w:u w:val="single"/>
        </w:rPr>
      </w:pPr>
      <w:r>
        <w:rPr>
          <w:b/>
          <w:bCs/>
          <w:sz w:val="28"/>
          <w:szCs w:val="28"/>
          <w:u w:val="single"/>
        </w:rPr>
        <w:t>Task</w:t>
      </w:r>
    </w:p>
    <w:p w14:paraId="51BE0905" w14:textId="201D934F" w:rsidR="00116335" w:rsidRDefault="00116335" w:rsidP="00116335">
      <w:pPr>
        <w:rPr>
          <w:sz w:val="28"/>
          <w:szCs w:val="28"/>
        </w:rPr>
      </w:pPr>
      <w:r w:rsidRPr="55D5C3FA">
        <w:rPr>
          <w:sz w:val="28"/>
          <w:szCs w:val="28"/>
        </w:rPr>
        <w:t xml:space="preserve">Your task is to plan and carry out some research using the </w:t>
      </w:r>
      <w:r w:rsidR="00F02713" w:rsidRPr="55D5C3FA">
        <w:rPr>
          <w:sz w:val="28"/>
          <w:szCs w:val="28"/>
        </w:rPr>
        <w:t>observational</w:t>
      </w:r>
      <w:r w:rsidRPr="55D5C3FA">
        <w:rPr>
          <w:sz w:val="28"/>
          <w:szCs w:val="28"/>
        </w:rPr>
        <w:t xml:space="preserve"> method.  Using the </w:t>
      </w:r>
      <w:r w:rsidR="3CE8ABBB" w:rsidRPr="55D5C3FA">
        <w:rPr>
          <w:sz w:val="28"/>
          <w:szCs w:val="28"/>
        </w:rPr>
        <w:t>internet to find definitions of key terms</w:t>
      </w:r>
      <w:r w:rsidRPr="55D5C3FA">
        <w:rPr>
          <w:sz w:val="28"/>
          <w:szCs w:val="28"/>
        </w:rPr>
        <w:t xml:space="preserve">, you will develop an understanding of the </w:t>
      </w:r>
      <w:r w:rsidR="00F02713" w:rsidRPr="55D5C3FA">
        <w:rPr>
          <w:sz w:val="28"/>
          <w:szCs w:val="28"/>
        </w:rPr>
        <w:t>observational</w:t>
      </w:r>
      <w:r w:rsidRPr="55D5C3FA">
        <w:rPr>
          <w:sz w:val="28"/>
          <w:szCs w:val="28"/>
        </w:rPr>
        <w:t xml:space="preserve"> method, including different types</w:t>
      </w:r>
      <w:r w:rsidR="00F02713" w:rsidRPr="55D5C3FA">
        <w:rPr>
          <w:sz w:val="28"/>
          <w:szCs w:val="28"/>
        </w:rPr>
        <w:t xml:space="preserve"> of observation</w:t>
      </w:r>
      <w:r w:rsidRPr="55D5C3FA">
        <w:rPr>
          <w:sz w:val="28"/>
          <w:szCs w:val="28"/>
        </w:rPr>
        <w:t xml:space="preserve"> along with their strengths and weaknesses. You will then create your own </w:t>
      </w:r>
      <w:r w:rsidR="00F02713" w:rsidRPr="55D5C3FA">
        <w:rPr>
          <w:sz w:val="28"/>
          <w:szCs w:val="28"/>
        </w:rPr>
        <w:t>observational checklist</w:t>
      </w:r>
      <w:r w:rsidRPr="55D5C3FA">
        <w:rPr>
          <w:sz w:val="28"/>
          <w:szCs w:val="28"/>
        </w:rPr>
        <w:t xml:space="preserve"> to </w:t>
      </w:r>
      <w:r w:rsidR="00F02713" w:rsidRPr="55D5C3FA">
        <w:rPr>
          <w:sz w:val="28"/>
          <w:szCs w:val="28"/>
        </w:rPr>
        <w:t>use on your family (e.g. eating lunch or watching TV, pet or a</w:t>
      </w:r>
      <w:r w:rsidR="00BC07AF" w:rsidRPr="55D5C3FA">
        <w:rPr>
          <w:sz w:val="28"/>
          <w:szCs w:val="28"/>
        </w:rPr>
        <w:t xml:space="preserve">ny TV </w:t>
      </w:r>
      <w:r w:rsidR="00F02713" w:rsidRPr="55D5C3FA">
        <w:rPr>
          <w:sz w:val="28"/>
          <w:szCs w:val="28"/>
        </w:rPr>
        <w:t xml:space="preserve">progamme. </w:t>
      </w:r>
      <w:r w:rsidR="0699230D" w:rsidRPr="55D5C3FA">
        <w:rPr>
          <w:sz w:val="28"/>
          <w:szCs w:val="28"/>
        </w:rPr>
        <w:t>I have included a sample checklist that you can edit and use if you prefer.</w:t>
      </w:r>
      <w:r w:rsidRPr="55D5C3FA">
        <w:rPr>
          <w:sz w:val="28"/>
          <w:szCs w:val="28"/>
        </w:rPr>
        <w:t xml:space="preserve"> </w:t>
      </w:r>
      <w:r w:rsidR="00F02713" w:rsidRPr="55D5C3FA">
        <w:rPr>
          <w:sz w:val="28"/>
          <w:szCs w:val="28"/>
        </w:rPr>
        <w:t>You need to decide the following:-</w:t>
      </w:r>
    </w:p>
    <w:p w14:paraId="33556796" w14:textId="766A0FCF" w:rsidR="00F02713" w:rsidRDefault="00F02713" w:rsidP="00116335">
      <w:pPr>
        <w:rPr>
          <w:sz w:val="28"/>
          <w:szCs w:val="28"/>
        </w:rPr>
      </w:pPr>
      <w:r>
        <w:rPr>
          <w:sz w:val="28"/>
          <w:szCs w:val="28"/>
        </w:rPr>
        <w:t>Overt or covert observation</w:t>
      </w:r>
    </w:p>
    <w:p w14:paraId="5DED7853" w14:textId="7CA96E95" w:rsidR="00F02713" w:rsidRDefault="00F02713" w:rsidP="00116335">
      <w:pPr>
        <w:rPr>
          <w:sz w:val="28"/>
          <w:szCs w:val="28"/>
        </w:rPr>
      </w:pPr>
      <w:r>
        <w:rPr>
          <w:sz w:val="28"/>
          <w:szCs w:val="28"/>
        </w:rPr>
        <w:t>Participant or non participant</w:t>
      </w:r>
    </w:p>
    <w:p w14:paraId="0B0450A1" w14:textId="7AEC89F6" w:rsidR="00F02713" w:rsidRDefault="00F02713" w:rsidP="00116335">
      <w:pPr>
        <w:rPr>
          <w:sz w:val="28"/>
          <w:szCs w:val="28"/>
        </w:rPr>
      </w:pPr>
      <w:r>
        <w:rPr>
          <w:sz w:val="28"/>
          <w:szCs w:val="28"/>
        </w:rPr>
        <w:t>Your observation will most likely be naturalistic and, if you use a behaviour checklist to record data (the easiest way of doing it) it will be structured.</w:t>
      </w:r>
    </w:p>
    <w:p w14:paraId="5F758E90" w14:textId="558CD715" w:rsidR="00BC07AF" w:rsidRDefault="00BC07AF" w:rsidP="00116335">
      <w:pPr>
        <w:rPr>
          <w:sz w:val="28"/>
          <w:szCs w:val="28"/>
        </w:rPr>
      </w:pPr>
      <w:r>
        <w:rPr>
          <w:sz w:val="28"/>
          <w:szCs w:val="28"/>
        </w:rPr>
        <w:t>To keep it simple, only have 5-10 categories of behaviour (you could do a pilot study or ‘mini’ observation to help decide what these are before doing your main study)</w:t>
      </w:r>
    </w:p>
    <w:p w14:paraId="17241DFE" w14:textId="5EB961E5" w:rsidR="001E1528" w:rsidRDefault="001E1528" w:rsidP="00116335">
      <w:pPr>
        <w:rPr>
          <w:sz w:val="28"/>
          <w:szCs w:val="28"/>
        </w:rPr>
      </w:pPr>
      <w:r>
        <w:rPr>
          <w:sz w:val="28"/>
          <w:szCs w:val="28"/>
        </w:rPr>
        <w:t xml:space="preserve">You need to decide whether to use time (e.g. every 30 seconds for 10 minutes) or event sampling where you record </w:t>
      </w:r>
      <w:r w:rsidR="00915D3C">
        <w:rPr>
          <w:sz w:val="28"/>
          <w:szCs w:val="28"/>
        </w:rPr>
        <w:t>the event(s) each and every time they occur.</w:t>
      </w:r>
    </w:p>
    <w:p w14:paraId="446EE2A4" w14:textId="148DA73B" w:rsidR="00BC07AF" w:rsidRPr="00E2642C" w:rsidRDefault="00BC07AF" w:rsidP="00116335">
      <w:pPr>
        <w:rPr>
          <w:sz w:val="28"/>
          <w:szCs w:val="28"/>
        </w:rPr>
      </w:pPr>
      <w:r>
        <w:rPr>
          <w:sz w:val="28"/>
          <w:szCs w:val="28"/>
        </w:rPr>
        <w:t>You can then count up how many times each category of behaviour occurred and make a bar chart to summarise your findings.</w:t>
      </w:r>
    </w:p>
    <w:p w14:paraId="272213A2" w14:textId="77777777" w:rsidR="00116335" w:rsidRDefault="00116335" w:rsidP="00116335">
      <w:pPr>
        <w:rPr>
          <w:b/>
          <w:sz w:val="32"/>
          <w:szCs w:val="32"/>
        </w:rPr>
      </w:pPr>
      <w:r>
        <w:rPr>
          <w:b/>
          <w:sz w:val="32"/>
          <w:szCs w:val="32"/>
        </w:rPr>
        <w:t>When is it required by?:</w:t>
      </w:r>
    </w:p>
    <w:p w14:paraId="61580059" w14:textId="77777777" w:rsidR="00116335" w:rsidRPr="00E2642C" w:rsidRDefault="00116335" w:rsidP="00116335">
      <w:pPr>
        <w:rPr>
          <w:sz w:val="28"/>
          <w:szCs w:val="28"/>
        </w:rPr>
      </w:pPr>
      <w:r w:rsidRPr="00E2642C">
        <w:rPr>
          <w:sz w:val="28"/>
          <w:szCs w:val="28"/>
        </w:rPr>
        <w:t>Please bring this to the first lesson in September</w:t>
      </w:r>
    </w:p>
    <w:p w14:paraId="081246A7" w14:textId="77777777" w:rsidR="00116335" w:rsidRDefault="00116335" w:rsidP="00116335">
      <w:pPr>
        <w:rPr>
          <w:b/>
          <w:sz w:val="32"/>
          <w:szCs w:val="32"/>
        </w:rPr>
      </w:pPr>
      <w:r>
        <w:rPr>
          <w:b/>
          <w:sz w:val="32"/>
          <w:szCs w:val="32"/>
        </w:rPr>
        <w:lastRenderedPageBreak/>
        <w:t>To extend your knowledge:</w:t>
      </w:r>
    </w:p>
    <w:p w14:paraId="402D32DC" w14:textId="49FF6AFE" w:rsidR="00116335" w:rsidRPr="00E2642C" w:rsidRDefault="00116335" w:rsidP="00116335">
      <w:pPr>
        <w:rPr>
          <w:sz w:val="28"/>
          <w:szCs w:val="28"/>
        </w:rPr>
      </w:pPr>
      <w:r w:rsidRPr="00E2642C">
        <w:rPr>
          <w:sz w:val="28"/>
          <w:szCs w:val="28"/>
        </w:rPr>
        <w:t xml:space="preserve">Use the internet to research other research methods used by </w:t>
      </w:r>
      <w:r w:rsidR="00BC07AF">
        <w:rPr>
          <w:sz w:val="28"/>
          <w:szCs w:val="28"/>
        </w:rPr>
        <w:t>psychologists</w:t>
      </w:r>
      <w:r w:rsidRPr="00E2642C">
        <w:rPr>
          <w:sz w:val="28"/>
          <w:szCs w:val="28"/>
        </w:rPr>
        <w:t xml:space="preserve"> and summarise the strengths and weaknesses of each.  </w:t>
      </w:r>
    </w:p>
    <w:p w14:paraId="2104F29F" w14:textId="77777777" w:rsidR="00116335" w:rsidRDefault="00116335" w:rsidP="00116335">
      <w:pPr>
        <w:rPr>
          <w:b/>
          <w:sz w:val="32"/>
          <w:szCs w:val="32"/>
        </w:rPr>
      </w:pPr>
      <w:r>
        <w:rPr>
          <w:b/>
          <w:sz w:val="32"/>
          <w:szCs w:val="32"/>
        </w:rPr>
        <w:t>Who to contact for help:</w:t>
      </w:r>
    </w:p>
    <w:p w14:paraId="55DC894A" w14:textId="77777777" w:rsidR="00116335" w:rsidRDefault="00116335" w:rsidP="00116335">
      <w:pPr>
        <w:rPr>
          <w:b/>
          <w:sz w:val="32"/>
          <w:szCs w:val="32"/>
        </w:rPr>
      </w:pPr>
      <w:r>
        <w:rPr>
          <w:b/>
          <w:sz w:val="32"/>
          <w:szCs w:val="32"/>
        </w:rPr>
        <w:t>hopkinsonj@valeacademy.org.uk</w:t>
      </w:r>
    </w:p>
    <w:p w14:paraId="7B65CAE7" w14:textId="088BB952" w:rsidR="00116335" w:rsidRDefault="00116335" w:rsidP="5B247A40">
      <w:pPr>
        <w:rPr>
          <w:sz w:val="40"/>
          <w:szCs w:val="40"/>
        </w:rPr>
      </w:pPr>
    </w:p>
    <w:p w14:paraId="560E85AF" w14:textId="062B610C" w:rsidR="00116335" w:rsidRDefault="00116335" w:rsidP="5B247A40">
      <w:pPr>
        <w:rPr>
          <w:sz w:val="40"/>
          <w:szCs w:val="40"/>
        </w:rPr>
      </w:pPr>
    </w:p>
    <w:p w14:paraId="4936AE00" w14:textId="77777777" w:rsidR="00116335" w:rsidRPr="00116335" w:rsidRDefault="00116335" w:rsidP="5B247A40">
      <w:pPr>
        <w:rPr>
          <w:sz w:val="40"/>
          <w:szCs w:val="40"/>
        </w:rPr>
      </w:pPr>
    </w:p>
    <w:p w14:paraId="61BF19C2" w14:textId="77777777" w:rsidR="00116335" w:rsidRDefault="00116335" w:rsidP="5B247A40">
      <w:pPr>
        <w:rPr>
          <w:b/>
          <w:bCs/>
          <w:sz w:val="40"/>
          <w:szCs w:val="40"/>
          <w:u w:val="single"/>
        </w:rPr>
      </w:pPr>
    </w:p>
    <w:p w14:paraId="06917C9F" w14:textId="057AC61E" w:rsidR="5B247A40" w:rsidRDefault="5B247A40" w:rsidP="5B247A40">
      <w:pPr>
        <w:rPr>
          <w:b/>
          <w:bCs/>
          <w:sz w:val="40"/>
          <w:szCs w:val="40"/>
          <w:u w:val="single"/>
        </w:rPr>
      </w:pPr>
    </w:p>
    <w:p w14:paraId="06EBC4F7" w14:textId="0AD7E324" w:rsidR="5B247A40" w:rsidRDefault="5B247A40" w:rsidP="5B247A40">
      <w:pPr>
        <w:rPr>
          <w:color w:val="C00000"/>
          <w:sz w:val="96"/>
          <w:szCs w:val="96"/>
        </w:rPr>
      </w:pPr>
    </w:p>
    <w:p w14:paraId="56A73E74" w14:textId="38D5375B" w:rsidR="5B247A40" w:rsidRDefault="5B247A40" w:rsidP="5B247A40">
      <w:pPr>
        <w:rPr>
          <w:color w:val="C00000"/>
          <w:sz w:val="96"/>
          <w:szCs w:val="96"/>
        </w:rPr>
      </w:pPr>
    </w:p>
    <w:sectPr w:rsidR="5B247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5A3359"/>
    <w:rsid w:val="00116335"/>
    <w:rsid w:val="001E1528"/>
    <w:rsid w:val="00411B94"/>
    <w:rsid w:val="005356AD"/>
    <w:rsid w:val="00915D3C"/>
    <w:rsid w:val="00A0519E"/>
    <w:rsid w:val="00BC07AF"/>
    <w:rsid w:val="00E849ED"/>
    <w:rsid w:val="00F02713"/>
    <w:rsid w:val="00F0501D"/>
    <w:rsid w:val="0699230D"/>
    <w:rsid w:val="0D23E7F8"/>
    <w:rsid w:val="2D5A3359"/>
    <w:rsid w:val="3CE8ABBB"/>
    <w:rsid w:val="425DD903"/>
    <w:rsid w:val="4C24FFD7"/>
    <w:rsid w:val="4CF1631D"/>
    <w:rsid w:val="55D5C3FA"/>
    <w:rsid w:val="5B247A40"/>
    <w:rsid w:val="62B2BB1C"/>
    <w:rsid w:val="63ADC46F"/>
    <w:rsid w:val="661F514B"/>
    <w:rsid w:val="6C6F2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A3359"/>
  <w15:chartTrackingRefBased/>
  <w15:docId w15:val="{470AF9F6-DE3B-44F2-9A47-AC81E031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Hopkinson</dc:creator>
  <cp:keywords/>
  <dc:description/>
  <cp:lastModifiedBy>Damian Burrin</cp:lastModifiedBy>
  <cp:revision>4</cp:revision>
  <dcterms:created xsi:type="dcterms:W3CDTF">2021-07-01T09:26:00Z</dcterms:created>
  <dcterms:modified xsi:type="dcterms:W3CDTF">2022-07-12T12:33:00Z</dcterms:modified>
</cp:coreProperties>
</file>